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CA70D" w14:textId="77777777" w:rsidR="009E7166" w:rsidRDefault="009E716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  <w:u w:val="single"/>
        </w:rPr>
      </w:pPr>
    </w:p>
    <w:p w14:paraId="08617BB0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</w:pPr>
      <w:r>
        <w:rPr>
          <w:rFonts w:ascii="Garamond" w:hAnsi="Garamond" w:cs="Garamond"/>
          <w:szCs w:val="20"/>
          <w:u w:val="single"/>
        </w:rPr>
        <w:t>Allegato C</w:t>
      </w:r>
    </w:p>
    <w:p w14:paraId="1ED2B9E0" w14:textId="77777777" w:rsidR="009E7166" w:rsidRDefault="009E716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  <w:b/>
          <w:szCs w:val="20"/>
          <w:u w:val="single"/>
        </w:rPr>
      </w:pPr>
    </w:p>
    <w:p w14:paraId="15317CED" w14:textId="77777777" w:rsidR="009E7166" w:rsidRDefault="009E716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  <w:b/>
          <w:szCs w:val="20"/>
        </w:rPr>
      </w:pPr>
    </w:p>
    <w:p w14:paraId="26924C91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szCs w:val="20"/>
        </w:rPr>
        <w:t>DICHIARAZIONE SOSTITUTIVA DELL’ATTO DI NOTORIETÀ</w:t>
      </w:r>
    </w:p>
    <w:p w14:paraId="5590208E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  <w:szCs w:val="20"/>
        </w:rPr>
      </w:pPr>
      <w:r>
        <w:rPr>
          <w:rFonts w:ascii="Garamond" w:hAnsi="Garamond" w:cs="Garamond"/>
          <w:szCs w:val="20"/>
        </w:rPr>
        <w:t>Resa ai sensi dell’art. 47 del D.P.R. 28.12.2000 n. 445</w:t>
      </w:r>
    </w:p>
    <w:p w14:paraId="153DC52D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  <w:szCs w:val="20"/>
        </w:rPr>
      </w:pPr>
      <w:r>
        <w:rPr>
          <w:rFonts w:ascii="Garamond" w:hAnsi="Garamond" w:cs="Garamond"/>
          <w:szCs w:val="20"/>
        </w:rPr>
        <w:t>(da allegare alla domanda secondo quanto previsto dall’art. 8 del Bando)</w:t>
      </w:r>
    </w:p>
    <w:p w14:paraId="7DC1FDCD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163292FE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2D3DD4F2" w14:textId="77777777" w:rsidR="009E7166" w:rsidRDefault="00ED4A34">
      <w:pPr>
        <w:spacing w:line="276" w:lineRule="auto"/>
        <w:jc w:val="both"/>
      </w:pPr>
      <w:r>
        <w:rPr>
          <w:rFonts w:ascii="Garamond" w:hAnsi="Garamond" w:cs="Garamond"/>
        </w:rPr>
        <w:t xml:space="preserve">Il/la sottoscritto/a </w:t>
      </w:r>
      <w:r>
        <w:rPr>
          <w:rFonts w:ascii="Garamond" w:hAnsi="Garamond" w:cs="Garamond"/>
        </w:rPr>
        <w:t>________________________________________________________________, nato/a a _____________________________________ il __________________________________</w:t>
      </w:r>
    </w:p>
    <w:p w14:paraId="381F0402" w14:textId="77777777" w:rsidR="009E7166" w:rsidRDefault="00ED4A34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residente in via/piazza ______________________ n. ___ cap _____ città______________________</w:t>
      </w:r>
    </w:p>
    <w:p w14:paraId="18E98E21" w14:textId="77777777" w:rsidR="009E7166" w:rsidRDefault="009E7166">
      <w:pPr>
        <w:spacing w:line="276" w:lineRule="auto"/>
        <w:jc w:val="center"/>
        <w:rPr>
          <w:rFonts w:ascii="Garamond" w:hAnsi="Garamond" w:cs="Garamond"/>
          <w:b/>
        </w:rPr>
      </w:pPr>
    </w:p>
    <w:p w14:paraId="52FE53D1" w14:textId="77777777" w:rsidR="009E7166" w:rsidRDefault="00ED4A34">
      <w:pPr>
        <w:spacing w:line="276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</w:rPr>
        <w:t>DICHIARA</w:t>
      </w:r>
    </w:p>
    <w:p w14:paraId="01E24BE0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618586C5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  <w:szCs w:val="20"/>
        </w:rPr>
        <w:t>s</w:t>
      </w:r>
      <w:r>
        <w:rPr>
          <w:rFonts w:ascii="Garamond" w:hAnsi="Garamond" w:cs="Garamond"/>
          <w:szCs w:val="20"/>
        </w:rPr>
        <w:t xml:space="preserve">otto la propria responsabilità, consapevole che, in caso di dichiarazioni false o mendaci, incorrerà nelle sanzioni penali richiamate dall’art. 76 del D.P.R. 28.12.2000 n. 445 e decadrà immediatamente dall’attribuzione del contratto di ricerca: </w:t>
      </w:r>
    </w:p>
    <w:p w14:paraId="5A902ED3" w14:textId="77777777" w:rsidR="009E7166" w:rsidRDefault="009E716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</w:p>
    <w:p w14:paraId="68613DC6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  <w:r>
        <w:rPr>
          <w:rFonts w:ascii="Garamond" w:hAnsi="Garamond" w:cs="Garamond"/>
          <w:szCs w:val="20"/>
        </w:rPr>
        <w:t>che la fo</w:t>
      </w:r>
      <w:r>
        <w:rPr>
          <w:rFonts w:ascii="Garamond" w:hAnsi="Garamond" w:cs="Garamond"/>
          <w:szCs w:val="20"/>
        </w:rPr>
        <w:t xml:space="preserve">tocopia relativa al titolo </w:t>
      </w:r>
    </w:p>
    <w:p w14:paraId="758BCF0F" w14:textId="77777777" w:rsidR="009E7166" w:rsidRDefault="009E716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</w:p>
    <w:p w14:paraId="0F937581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</w:pPr>
      <w:r>
        <w:rPr>
          <w:rFonts w:ascii="Garamond" w:hAnsi="Garamond" w:cs="Garamond"/>
          <w:szCs w:val="20"/>
        </w:rPr>
        <w:t xml:space="preserve">________________________________________________________________________________(per esempio pubblicazione scientifica, dottorato ecc.) è conforme all’originale. </w:t>
      </w:r>
    </w:p>
    <w:p w14:paraId="270F7D81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184E74B7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both"/>
      </w:pPr>
      <w:r>
        <w:rPr>
          <w:rFonts w:ascii="Garamond" w:hAnsi="Garamond" w:cs="Garamond"/>
          <w:szCs w:val="20"/>
        </w:rPr>
        <w:t xml:space="preserve">(Deve essere rilasciata una dichiarazione per ciascun titolo che si allega alla domanda in </w:t>
      </w:r>
      <w:r>
        <w:rPr>
          <w:rFonts w:ascii="Garamond" w:hAnsi="Garamond" w:cs="Garamond"/>
          <w:szCs w:val="20"/>
        </w:rPr>
        <w:t xml:space="preserve">fotocopia, ai fini della valutazione da parte della Commissione esaminatrice.) </w:t>
      </w:r>
    </w:p>
    <w:p w14:paraId="14E04276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7A626242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</w:rPr>
      </w:pPr>
      <w:r>
        <w:rPr>
          <w:rFonts w:ascii="Garamond" w:hAnsi="Garamond" w:cs="Garamond"/>
          <w:szCs w:val="20"/>
        </w:rPr>
        <w:t xml:space="preserve">Si allega fotocopia del documento di identità. </w:t>
      </w:r>
    </w:p>
    <w:p w14:paraId="2B60836D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309EB368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>
        <w:rPr>
          <w:rFonts w:ascii="Garamond" w:eastAsia="Garamond" w:hAnsi="Garamond" w:cs="Garamond"/>
          <w:szCs w:val="20"/>
        </w:rPr>
        <w:t xml:space="preserve"> </w:t>
      </w:r>
    </w:p>
    <w:p w14:paraId="53556935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  <w:r>
        <w:rPr>
          <w:rFonts w:ascii="Garamond" w:hAnsi="Garamond" w:cs="Garamond"/>
          <w:szCs w:val="20"/>
        </w:rPr>
        <w:t>Luogo e data, ________________________</w:t>
      </w:r>
    </w:p>
    <w:p w14:paraId="0EB1FA96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i/>
          <w:szCs w:val="20"/>
        </w:rPr>
      </w:pPr>
      <w:r>
        <w:rPr>
          <w:rFonts w:ascii="Garamond" w:eastAsia="Garamond" w:hAnsi="Garamond" w:cs="Garamond"/>
          <w:i/>
          <w:szCs w:val="20"/>
        </w:rPr>
        <w:t xml:space="preserve"> </w:t>
      </w:r>
    </w:p>
    <w:p w14:paraId="5CE70849" w14:textId="77777777" w:rsidR="009E7166" w:rsidRDefault="00ED4A3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i/>
          <w:szCs w:val="20"/>
        </w:rPr>
      </w:pPr>
      <w:r>
        <w:rPr>
          <w:rFonts w:ascii="Garamond" w:eastAsia="Garamond" w:hAnsi="Garamond" w:cs="Garamond"/>
          <w:i/>
          <w:szCs w:val="20"/>
        </w:rPr>
        <w:t xml:space="preserve"> </w:t>
      </w:r>
    </w:p>
    <w:p w14:paraId="2635B06A" w14:textId="77777777" w:rsidR="009E7166" w:rsidRDefault="00ED4A34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  <w:t>IL/LA DICHIARANTE</w:t>
      </w:r>
    </w:p>
    <w:p w14:paraId="74BD8874" w14:textId="77777777" w:rsidR="009E7166" w:rsidRDefault="00ED4A34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2628C1F4" w14:textId="77777777" w:rsidR="009E7166" w:rsidRDefault="00ED4A34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 xml:space="preserve">__________________________________ </w:t>
      </w:r>
    </w:p>
    <w:p w14:paraId="04A57234" w14:textId="77777777" w:rsidR="009E7166" w:rsidRDefault="00ED4A34">
      <w:pPr>
        <w:spacing w:line="276" w:lineRule="auto"/>
        <w:jc w:val="both"/>
      </w:pPr>
      <w:r>
        <w:rPr>
          <w:rFonts w:ascii="Garamond" w:eastAsia="Garamond" w:hAnsi="Garamond" w:cs="Garamond"/>
        </w:rPr>
        <w:t xml:space="preserve"> </w:t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  <w:t xml:space="preserve">(firma per esteso leggibile) </w:t>
      </w:r>
    </w:p>
    <w:sectPr w:rsidR="009E7166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7C73" w14:textId="77777777" w:rsidR="00000000" w:rsidRDefault="00ED4A34">
      <w:r>
        <w:separator/>
      </w:r>
    </w:p>
  </w:endnote>
  <w:endnote w:type="continuationSeparator" w:id="0">
    <w:p w14:paraId="7B6F6955" w14:textId="77777777" w:rsidR="00000000" w:rsidRDefault="00ED4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76883" w14:textId="3AD273BA" w:rsidR="009E7166" w:rsidRDefault="00ED4A34">
    <w:pPr>
      <w:pStyle w:val="Pidipagina"/>
      <w:ind w:right="360"/>
    </w:pPr>
    <w:r>
      <w:rPr>
        <w:noProof/>
      </w:rPr>
      <w:pict w14:anchorId="047C97A6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2049" type="#_x0000_t202" style="position:absolute;margin-left:-45.15pt;margin-top:.05pt;width:6.0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" o:allowincell="f" stroked="f">
          <v:fill opacity="0"/>
          <v:textbox inset="0,0,0,0">
            <w:txbxContent>
              <w:p w14:paraId="6EB3188D" w14:textId="77777777" w:rsidR="009E7166" w:rsidRDefault="00ED4A34">
                <w:pPr>
                  <w:pStyle w:val="Pidipagina"/>
                  <w:rPr>
                    <w:rStyle w:val="Numeropagina"/>
                  </w:rPr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>
                  <w:rPr>
                    <w:rStyle w:val="Numeropagina"/>
                  </w:rPr>
                  <w:t>2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AF015" w14:textId="77777777" w:rsidR="00000000" w:rsidRDefault="00ED4A34">
      <w:r>
        <w:separator/>
      </w:r>
    </w:p>
  </w:footnote>
  <w:footnote w:type="continuationSeparator" w:id="0">
    <w:p w14:paraId="04F8FF6C" w14:textId="77777777" w:rsidR="00000000" w:rsidRDefault="00ED4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8574"/>
    </w:tblGrid>
    <w:tr w:rsidR="009E7166" w14:paraId="27E35731" w14:textId="77777777">
      <w:trPr>
        <w:trHeight w:val="1985"/>
      </w:trPr>
      <w:tc>
        <w:tcPr>
          <w:tcW w:w="1204" w:type="dxa"/>
          <w:tcBorders>
            <w:bottom w:val="single" w:sz="6" w:space="0" w:color="000000"/>
          </w:tcBorders>
        </w:tcPr>
        <w:p w14:paraId="4514ACCB" w14:textId="479EF863" w:rsidR="009E7166" w:rsidRDefault="00ED4A34">
          <w:pPr>
            <w:spacing w:after="120"/>
          </w:pPr>
          <w:r>
            <w:rPr>
              <w:rFonts w:ascii="Arial Rounded MT Bold" w:hAnsi="Arial Rounded MT Bold" w:cs="Arial Rounded MT Bold"/>
              <w:sz w:val="16"/>
            </w:rPr>
            <w:br/>
          </w:r>
          <w:r w:rsidRPr="00010D57">
            <w:rPr>
              <w:noProof/>
            </w:rPr>
            <w:pict w14:anchorId="48718F9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" o:spid="_x0000_i1025" type="#_x0000_t75" style="width:53.25pt;height:67.15pt;visibility:visible;mso-wrap-style:square">
                <v:imagedata r:id="rId1" o:title="" croptop="-17f" cropbottom="-17f" cropleft="-21f" cropright="-21f"/>
              </v:shape>
            </w:pict>
          </w:r>
        </w:p>
        <w:p w14:paraId="4535BF7D" w14:textId="77777777" w:rsidR="009E7166" w:rsidRDefault="009E7166">
          <w:pPr>
            <w:spacing w:after="120"/>
          </w:pPr>
        </w:p>
      </w:tc>
      <w:tc>
        <w:tcPr>
          <w:tcW w:w="8574" w:type="dxa"/>
          <w:tcBorders>
            <w:bottom w:val="single" w:sz="6" w:space="0" w:color="000000"/>
          </w:tcBorders>
        </w:tcPr>
        <w:p w14:paraId="39FFECC9" w14:textId="77777777" w:rsidR="009E7166" w:rsidRDefault="00ED4A34">
          <w:pPr>
            <w:pStyle w:val="Intestazione"/>
            <w:rPr>
              <w:rFonts w:ascii="Garamond" w:hAnsi="Garamond" w:cs="Garamond"/>
              <w:b/>
              <w:color w:val="F79646"/>
            </w:rPr>
          </w:pPr>
          <w:r>
            <w:rPr>
              <w:rFonts w:ascii="Garamond" w:hAnsi="Garamond" w:cs="Garamond"/>
              <w:b/>
              <w:color w:val="F79646"/>
            </w:rPr>
            <w:t>Università degli Studi di Scienze Gastronomiche</w:t>
          </w:r>
        </w:p>
        <w:p w14:paraId="2A2BB4B6" w14:textId="77777777" w:rsidR="009E7166" w:rsidRDefault="009E7166">
          <w:pPr>
            <w:pStyle w:val="Intestazione"/>
            <w:rPr>
              <w:rFonts w:ascii="Garamond" w:hAnsi="Garamond" w:cs="Garamond"/>
              <w:b/>
              <w:color w:val="F79646"/>
            </w:rPr>
          </w:pPr>
        </w:p>
        <w:p w14:paraId="69C06DDA" w14:textId="77777777" w:rsidR="009E7166" w:rsidRDefault="00ED4A34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 xml:space="preserve">Procedura di selezione pubblica </w:t>
          </w:r>
        </w:p>
        <w:p w14:paraId="164325D4" w14:textId="77777777" w:rsidR="009E7166" w:rsidRDefault="00ED4A34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 xml:space="preserve">per il conferimento di un contratto di ricerca per lo svolgimento di attività di ricerca </w:t>
          </w:r>
        </w:p>
        <w:p w14:paraId="290F037E" w14:textId="77777777" w:rsidR="009E7166" w:rsidRDefault="00ED4A34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 xml:space="preserve">a supporto dello svolgimento di progetti di ricerca dell’Ateneo </w:t>
          </w:r>
        </w:p>
        <w:p w14:paraId="4005CB92" w14:textId="77777777" w:rsidR="009E7166" w:rsidRDefault="00ED4A34">
          <w:pPr>
            <w:pStyle w:val="Intestazione"/>
          </w:pPr>
          <w:r>
            <w:rPr>
              <w:rFonts w:ascii="Garamond" w:hAnsi="Garamond" w:cs="Garamond"/>
              <w:i/>
            </w:rPr>
            <w:t>presso l’Università degli Studi di Scienze Gastronomiche</w:t>
          </w:r>
        </w:p>
        <w:p w14:paraId="395F6EDD" w14:textId="77777777" w:rsidR="009E7166" w:rsidRDefault="00ED4A34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>GSD 11/PHIL-04 – Estetica e filosofia dei li</w:t>
          </w:r>
          <w:r>
            <w:rPr>
              <w:rFonts w:ascii="Garamond" w:hAnsi="Garamond" w:cs="Garamond"/>
              <w:i/>
            </w:rPr>
            <w:t>nguaggi</w:t>
          </w:r>
        </w:p>
        <w:p w14:paraId="1D2CF16C" w14:textId="77777777" w:rsidR="009E7166" w:rsidRDefault="00ED4A34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>SSD PHIL-04/A – Estetica (ex M-FIL/04)</w:t>
          </w:r>
        </w:p>
        <w:p w14:paraId="60368D9B" w14:textId="4E64A810" w:rsidR="009E7166" w:rsidRDefault="00ED4A34">
          <w:pPr>
            <w:pStyle w:val="Intestazione"/>
            <w:rPr>
              <w:rFonts w:ascii="Garamond" w:hAnsi="Garamond" w:cs="Garamond"/>
              <w:b/>
              <w:color w:val="F79646"/>
            </w:rPr>
          </w:pPr>
          <w:r>
            <w:rPr>
              <w:rFonts w:ascii="Garamond" w:hAnsi="Garamond" w:cs="Garamond"/>
              <w:i/>
            </w:rPr>
            <w:t xml:space="preserve">Decreto rettorale n. </w:t>
          </w:r>
          <w:r>
            <w:rPr>
              <w:rFonts w:ascii="Garamond" w:hAnsi="Garamond" w:cs="Garamond"/>
              <w:bCs/>
              <w:i/>
            </w:rPr>
            <w:t>662/2026 – 23/10/2026</w:t>
          </w:r>
        </w:p>
      </w:tc>
    </w:tr>
  </w:tbl>
  <w:p w14:paraId="5794AB25" w14:textId="77777777" w:rsidR="009E7166" w:rsidRDefault="009E716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oNotTrackMoves/>
  <w:defaultTabStop w:val="708"/>
  <w:autoHyphenation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7166"/>
    <w:rsid w:val="009E7166"/>
    <w:rsid w:val="00ED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1D92A03"/>
  <w15:docId w15:val="{C87D6F08-0A5B-4F15-B424-F23E30ECF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</w:style>
  <w:style w:type="character" w:customStyle="1" w:styleId="IntestazioneCarattere">
    <w:name w:val="Intestazione Carattere"/>
    <w:qFormat/>
    <w:rPr>
      <w:sz w:val="24"/>
      <w:szCs w:val="24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986"/>
        <w:tab w:val="right" w:pos="9972"/>
      </w:tabs>
    </w:pPr>
  </w:style>
  <w:style w:type="paragraph" w:styleId="Intestazione">
    <w:name w:val="header"/>
    <w:basedOn w:val="Normale"/>
    <w:pPr>
      <w:tabs>
        <w:tab w:val="center" w:pos="4986"/>
        <w:tab w:val="right" w:pos="9972"/>
      </w:tabs>
    </w:pPr>
  </w:style>
  <w:style w:type="paragraph" w:customStyle="1" w:styleId="FrameContents">
    <w:name w:val="Frame Contents"/>
    <w:basedOn w:val="Normale"/>
    <w:qFormat/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Stefania Marino</cp:lastModifiedBy>
  <cp:revision>2</cp:revision>
  <dcterms:created xsi:type="dcterms:W3CDTF">2026-10-22T14:55:00Z</dcterms:created>
  <dcterms:modified xsi:type="dcterms:W3CDTF">2026-10-22T14:55:00Z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2011-11-10T11:37:00Z</dcterms:created>
  <dc:creator>Alessandro Asteggiano</dc:creator>
  <dc:description/>
  <cp:keywords/>
  <dc:language>en-US</dc:language>
  <cp:lastModifiedBy>Stefania Marino</cp:lastModifiedBy>
  <dcterms:modified xsi:type="dcterms:W3CDTF">2026-09-10T10:06:00Z</dcterms:modified>
  <cp:revision>70</cp:revision>
  <dc:subject/>
  <dc:title>Allegato 3</dc:title>
</cp:coreProperties>
</file>