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00814" w14:textId="77777777" w:rsidR="00273757" w:rsidRPr="00831F8B" w:rsidRDefault="00831F8B">
      <w:pPr>
        <w:jc w:val="both"/>
        <w:rPr>
          <w:rFonts w:ascii="Garamond" w:hAnsi="Garamond" w:cs="Garamond"/>
          <w:u w:val="single"/>
          <w:lang w:val="en-US"/>
        </w:rPr>
      </w:pPr>
      <w:r w:rsidRPr="00831F8B">
        <w:rPr>
          <w:rFonts w:ascii="Garamond" w:hAnsi="Garamond" w:cs="Garamond"/>
          <w:u w:val="single"/>
          <w:lang w:val="en-US"/>
        </w:rPr>
        <w:t>Annex B</w:t>
      </w:r>
    </w:p>
    <w:p w14:paraId="6BA2B916" w14:textId="77777777" w:rsidR="00273757" w:rsidRPr="00831F8B" w:rsidRDefault="00831F8B">
      <w:pPr>
        <w:spacing w:line="276" w:lineRule="auto"/>
        <w:jc w:val="center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b/>
          <w:lang w:val="en-US"/>
        </w:rPr>
        <w:t>SELF-CERTIFICATION</w:t>
      </w:r>
    </w:p>
    <w:p w14:paraId="5CA36851" w14:textId="77777777" w:rsidR="00273757" w:rsidRPr="00831F8B" w:rsidRDefault="00831F8B">
      <w:pPr>
        <w:spacing w:line="276" w:lineRule="auto"/>
        <w:jc w:val="center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lang w:val="en-US"/>
        </w:rPr>
        <w:t>Made pursuant to Article 46 of Presidential Decree (D.P.R.) no. 445 of 28.12.2000</w:t>
      </w:r>
    </w:p>
    <w:p w14:paraId="03E5D7DA" w14:textId="77777777" w:rsidR="00273757" w:rsidRPr="00831F8B" w:rsidRDefault="00273757">
      <w:pPr>
        <w:spacing w:line="276" w:lineRule="auto"/>
        <w:jc w:val="center"/>
        <w:rPr>
          <w:rFonts w:ascii="Garamond" w:hAnsi="Garamond" w:cs="Garamond"/>
          <w:lang w:val="en-US"/>
        </w:rPr>
      </w:pPr>
    </w:p>
    <w:p w14:paraId="2396734E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>The undersigned _________________________________________________________________, born in _____________________________________ on __________________________________</w:t>
      </w:r>
    </w:p>
    <w:p w14:paraId="5DD23826" w14:textId="77777777" w:rsidR="00273757" w:rsidRDefault="00831F8B">
      <w:pPr>
        <w:spacing w:line="276" w:lineRule="auto"/>
        <w:jc w:val="both"/>
        <w:rPr>
          <w:rFonts w:ascii="Garamond" w:hAnsi="Garamond" w:cs="Garamond"/>
        </w:rPr>
      </w:pPr>
      <w:r w:rsidRPr="00831F8B">
        <w:rPr>
          <w:rFonts w:ascii="Garamond" w:hAnsi="Garamond" w:cs="Garamond"/>
          <w:lang w:val="en-US"/>
        </w:rPr>
        <w:t xml:space="preserve">resident in (street/square) ______________________ No. </w:t>
      </w:r>
      <w:r>
        <w:rPr>
          <w:rFonts w:ascii="Garamond" w:hAnsi="Garamond" w:cs="Garamond"/>
        </w:rPr>
        <w:t xml:space="preserve">___ </w:t>
      </w:r>
      <w:proofErr w:type="spellStart"/>
      <w:r>
        <w:rPr>
          <w:rFonts w:ascii="Garamond" w:hAnsi="Garamond" w:cs="Garamond"/>
        </w:rPr>
        <w:t>postcode</w:t>
      </w:r>
      <w:proofErr w:type="spellEnd"/>
      <w:r>
        <w:rPr>
          <w:rFonts w:ascii="Garamond" w:hAnsi="Garamond" w:cs="Garamond"/>
        </w:rPr>
        <w:t xml:space="preserve"> ________ city _______</w:t>
      </w:r>
      <w:r>
        <w:rPr>
          <w:rFonts w:ascii="Garamond" w:hAnsi="Garamond" w:cs="Garamond"/>
        </w:rPr>
        <w:t>____________</w:t>
      </w:r>
    </w:p>
    <w:p w14:paraId="64C0E836" w14:textId="77777777" w:rsidR="00273757" w:rsidRDefault="00831F8B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57995AB9" w14:textId="77777777" w:rsidR="00273757" w:rsidRPr="00831F8B" w:rsidRDefault="00831F8B">
      <w:pPr>
        <w:spacing w:line="276" w:lineRule="auto"/>
        <w:jc w:val="center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b/>
          <w:lang w:val="en-US"/>
        </w:rPr>
        <w:t>DECLARES</w:t>
      </w:r>
    </w:p>
    <w:p w14:paraId="313A55C2" w14:textId="77777777" w:rsidR="00273757" w:rsidRPr="00831F8B" w:rsidRDefault="00831F8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831F8B">
        <w:rPr>
          <w:rFonts w:ascii="Garamond" w:eastAsia="Garamond" w:hAnsi="Garamond" w:cs="Garamond"/>
          <w:lang w:val="en-US"/>
        </w:rPr>
        <w:t xml:space="preserve"> </w:t>
      </w:r>
    </w:p>
    <w:p w14:paraId="25F8B232" w14:textId="77777777" w:rsidR="00273757" w:rsidRPr="00831F8B" w:rsidRDefault="00831F8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lang w:val="en-US"/>
        </w:rPr>
        <w:t xml:space="preserve">under their own responsibility, aware that, in the event of false or untruthful declarations, they will incur the </w:t>
      </w:r>
    </w:p>
    <w:p w14:paraId="50D8DCEA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>criminal penalties referred to in Article 76 of Presidential Decree (D.P.R.) no. 445 of 28.12.2000 and will immedia</w:t>
      </w:r>
      <w:r w:rsidRPr="00831F8B">
        <w:rPr>
          <w:rFonts w:ascii="Garamond" w:hAnsi="Garamond" w:cs="Garamond"/>
          <w:lang w:val="en-US"/>
        </w:rPr>
        <w:t xml:space="preserve">tely forfeit any award of the contract: </w:t>
      </w:r>
    </w:p>
    <w:p w14:paraId="2A9FD20E" w14:textId="77777777" w:rsidR="00273757" w:rsidRPr="00831F8B" w:rsidRDefault="00831F8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831F8B">
        <w:rPr>
          <w:rFonts w:ascii="Garamond" w:eastAsia="Garamond" w:hAnsi="Garamond" w:cs="Garamond"/>
          <w:lang w:val="en-US"/>
        </w:rPr>
        <w:t xml:space="preserve"> </w:t>
      </w:r>
    </w:p>
    <w:p w14:paraId="504A1CC8" w14:textId="77777777" w:rsidR="00273757" w:rsidRPr="00831F8B" w:rsidRDefault="00831F8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lang w:val="en-US"/>
        </w:rPr>
        <w:t>1) that they hold a PhD (Doctor of Research) degree or equivalent qualification obtained in Italy or abroad in ______________________________________</w:t>
      </w:r>
    </w:p>
    <w:p w14:paraId="463EF940" w14:textId="58D06EF0" w:rsidR="00273757" w:rsidRPr="00831F8B" w:rsidRDefault="00831F8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lang w:val="en-US"/>
        </w:rPr>
        <w:t>awarded on ________________ with the grade/assessment _________</w:t>
      </w:r>
      <w:r w:rsidRPr="00831F8B">
        <w:rPr>
          <w:rFonts w:ascii="Garamond" w:hAnsi="Garamond" w:cs="Garamond"/>
          <w:lang w:val="en-US"/>
        </w:rPr>
        <w:t>________________________</w:t>
      </w:r>
    </w:p>
    <w:p w14:paraId="78ECE8DC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 xml:space="preserve">by _________________________________________________________________________ </w:t>
      </w:r>
    </w:p>
    <w:p w14:paraId="33AE2D3E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>with a thesis entitled __________________________________________________________________</w:t>
      </w:r>
    </w:p>
    <w:p w14:paraId="3C0A7DF6" w14:textId="77777777" w:rsidR="00273757" w:rsidRPr="00831F8B" w:rsidRDefault="00273757">
      <w:pPr>
        <w:spacing w:line="276" w:lineRule="auto"/>
        <w:jc w:val="both"/>
        <w:rPr>
          <w:rFonts w:ascii="Garamond" w:hAnsi="Garamond" w:cs="Garamond"/>
          <w:lang w:val="en-US"/>
        </w:rPr>
      </w:pPr>
    </w:p>
    <w:p w14:paraId="798F296B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>2) that they hold the following certificates of attenda</w:t>
      </w:r>
      <w:r w:rsidRPr="00831F8B">
        <w:rPr>
          <w:rFonts w:ascii="Garamond" w:hAnsi="Garamond" w:cs="Garamond"/>
          <w:lang w:val="en-US"/>
        </w:rPr>
        <w:t xml:space="preserve">nce of postgraduate </w:t>
      </w:r>
      <w:proofErr w:type="spellStart"/>
      <w:r w:rsidRPr="00831F8B">
        <w:rPr>
          <w:rFonts w:ascii="Garamond" w:hAnsi="Garamond" w:cs="Garamond"/>
          <w:lang w:val="en-US"/>
        </w:rPr>
        <w:t>specialisation</w:t>
      </w:r>
      <w:proofErr w:type="spellEnd"/>
      <w:r w:rsidRPr="00831F8B">
        <w:rPr>
          <w:rFonts w:ascii="Garamond" w:hAnsi="Garamond" w:cs="Garamond"/>
          <w:lang w:val="en-US"/>
        </w:rPr>
        <w:t xml:space="preserve"> courses:</w:t>
      </w:r>
    </w:p>
    <w:p w14:paraId="0434F306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>________________________________________________________________________________________________________________________________________________________________</w:t>
      </w:r>
    </w:p>
    <w:p w14:paraId="7E5BD81C" w14:textId="77777777" w:rsidR="00273757" w:rsidRPr="00831F8B" w:rsidRDefault="00273757">
      <w:pPr>
        <w:spacing w:line="276" w:lineRule="auto"/>
        <w:jc w:val="both"/>
        <w:rPr>
          <w:rFonts w:ascii="Garamond" w:hAnsi="Garamond" w:cs="Garamond"/>
          <w:lang w:val="en-US"/>
        </w:rPr>
      </w:pPr>
    </w:p>
    <w:p w14:paraId="247EAD73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>3) that they have carried out research activity at</w:t>
      </w:r>
      <w:r w:rsidRPr="00831F8B">
        <w:rPr>
          <w:rFonts w:ascii="Garamond" w:hAnsi="Garamond" w:cs="Garamond"/>
          <w:lang w:val="en-US"/>
        </w:rPr>
        <w:t>:</w:t>
      </w:r>
    </w:p>
    <w:p w14:paraId="2AD0D13F" w14:textId="77777777" w:rsidR="00273757" w:rsidRPr="00831F8B" w:rsidRDefault="00831F8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lang w:val="en-US"/>
        </w:rPr>
        <w:t>________________________________________________________________________________________________________________________________________________________________</w:t>
      </w:r>
    </w:p>
    <w:p w14:paraId="27F827C5" w14:textId="77777777" w:rsidR="00273757" w:rsidRPr="00831F8B" w:rsidRDefault="00273757">
      <w:pPr>
        <w:spacing w:line="276" w:lineRule="auto"/>
        <w:jc w:val="both"/>
        <w:rPr>
          <w:rFonts w:ascii="Garamond" w:hAnsi="Garamond" w:cs="Garamond"/>
          <w:lang w:val="en-US"/>
        </w:rPr>
      </w:pPr>
    </w:p>
    <w:p w14:paraId="761A67C9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 xml:space="preserve">4) that they also hold the following qualifications deemed relevant for the purposes of the </w:t>
      </w:r>
      <w:r w:rsidRPr="00831F8B">
        <w:rPr>
          <w:rFonts w:ascii="Garamond" w:hAnsi="Garamond" w:cs="Garamond"/>
          <w:lang w:val="en-US"/>
        </w:rPr>
        <w:t xml:space="preserve">selection: </w:t>
      </w:r>
    </w:p>
    <w:p w14:paraId="6E0C8533" w14:textId="77777777" w:rsidR="00273757" w:rsidRPr="00831F8B" w:rsidRDefault="00831F8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831F8B">
        <w:rPr>
          <w:rFonts w:ascii="Garamond" w:hAnsi="Garamond" w:cs="Garamond"/>
          <w:lang w:val="en-US"/>
        </w:rPr>
        <w:t>________________________________________________________________________________________________________________________________________________________________</w:t>
      </w:r>
    </w:p>
    <w:p w14:paraId="715EE70B" w14:textId="77777777" w:rsidR="00273757" w:rsidRPr="00831F8B" w:rsidRDefault="00831F8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831F8B">
        <w:rPr>
          <w:rFonts w:ascii="Garamond" w:eastAsia="Garamond" w:hAnsi="Garamond" w:cs="Garamond"/>
          <w:lang w:val="en-US"/>
        </w:rPr>
        <w:t xml:space="preserve"> </w:t>
      </w:r>
    </w:p>
    <w:p w14:paraId="60D27207" w14:textId="77777777" w:rsidR="00273757" w:rsidRPr="00831F8B" w:rsidRDefault="00831F8B">
      <w:pPr>
        <w:spacing w:line="276" w:lineRule="auto"/>
        <w:jc w:val="both"/>
        <w:rPr>
          <w:lang w:val="en-US"/>
        </w:rPr>
      </w:pPr>
      <w:r w:rsidRPr="00831F8B">
        <w:rPr>
          <w:rFonts w:ascii="Garamond" w:hAnsi="Garamond" w:cs="Garamond"/>
          <w:lang w:val="en-US"/>
        </w:rPr>
        <w:t>Place and date _____________________</w:t>
      </w:r>
    </w:p>
    <w:p w14:paraId="046D5914" w14:textId="77777777" w:rsidR="00273757" w:rsidRPr="00831F8B" w:rsidRDefault="00831F8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831F8B">
        <w:rPr>
          <w:rFonts w:ascii="Garamond" w:eastAsia="Garamond" w:hAnsi="Garamond" w:cs="Garamond"/>
          <w:lang w:val="en-US"/>
        </w:rPr>
        <w:t xml:space="preserve"> </w:t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  <w:t xml:space="preserve"> </w:t>
      </w:r>
      <w:r w:rsidRPr="00831F8B">
        <w:rPr>
          <w:rFonts w:ascii="Garamond" w:hAnsi="Garamond" w:cs="Garamond"/>
          <w:lang w:val="en-US"/>
        </w:rPr>
        <w:tab/>
        <w:t xml:space="preserve"> THE DECLARANT</w:t>
      </w:r>
    </w:p>
    <w:p w14:paraId="71FF0245" w14:textId="77777777" w:rsidR="00273757" w:rsidRPr="00831F8B" w:rsidRDefault="00831F8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831F8B">
        <w:rPr>
          <w:rFonts w:ascii="Garamond" w:eastAsia="Garamond" w:hAnsi="Garamond" w:cs="Garamond"/>
          <w:lang w:val="en-US"/>
        </w:rPr>
        <w:t xml:space="preserve">  </w:t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 xml:space="preserve">__________________________________ </w:t>
      </w:r>
    </w:p>
    <w:p w14:paraId="5F06FF22" w14:textId="77777777" w:rsidR="00273757" w:rsidRDefault="00831F8B">
      <w:pPr>
        <w:spacing w:line="276" w:lineRule="auto"/>
        <w:jc w:val="both"/>
        <w:rPr>
          <w:rFonts w:ascii="Garamond" w:hAnsi="Garamond" w:cs="Garamond"/>
        </w:rPr>
      </w:pPr>
      <w:r w:rsidRPr="00831F8B">
        <w:rPr>
          <w:rFonts w:ascii="Garamond" w:eastAsia="Garamond" w:hAnsi="Garamond" w:cs="Garamond"/>
          <w:lang w:val="en-US"/>
        </w:rPr>
        <w:t xml:space="preserve"> </w:t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 w:rsidRPr="00831F8B">
        <w:rPr>
          <w:rFonts w:ascii="Garamond" w:hAnsi="Garamond" w:cs="Garamond"/>
          <w:lang w:val="en-US"/>
        </w:rPr>
        <w:tab/>
      </w:r>
      <w:r>
        <w:rPr>
          <w:rFonts w:ascii="Garamond" w:hAnsi="Garamond" w:cs="Garamond"/>
        </w:rPr>
        <w:t xml:space="preserve">(full and </w:t>
      </w:r>
      <w:proofErr w:type="spellStart"/>
      <w:r>
        <w:rPr>
          <w:rFonts w:ascii="Garamond" w:hAnsi="Garamond" w:cs="Garamond"/>
        </w:rPr>
        <w:t>legible</w:t>
      </w:r>
      <w:proofErr w:type="spellEnd"/>
      <w:r>
        <w:rPr>
          <w:rFonts w:ascii="Garamond" w:hAnsi="Garamond" w:cs="Garamond"/>
        </w:rPr>
        <w:t xml:space="preserve"> signature) </w:t>
      </w:r>
    </w:p>
    <w:sectPr w:rsidR="00273757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1360B" w14:textId="77777777" w:rsidR="00000000" w:rsidRDefault="00831F8B">
      <w:r>
        <w:separator/>
      </w:r>
    </w:p>
  </w:endnote>
  <w:endnote w:type="continuationSeparator" w:id="0">
    <w:p w14:paraId="6628FF9C" w14:textId="77777777" w:rsidR="00000000" w:rsidRDefault="00831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6B51D" w14:textId="77777777" w:rsidR="00000000" w:rsidRDefault="00831F8B">
      <w:r>
        <w:separator/>
      </w:r>
    </w:p>
  </w:footnote>
  <w:footnote w:type="continuationSeparator" w:id="0">
    <w:p w14:paraId="7ED012C4" w14:textId="77777777" w:rsidR="00000000" w:rsidRDefault="00831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1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4"/>
      <w:gridCol w:w="8647"/>
    </w:tblGrid>
    <w:tr w:rsidR="00273757" w14:paraId="21009C60" w14:textId="77777777">
      <w:trPr>
        <w:trHeight w:val="1275"/>
      </w:trPr>
      <w:tc>
        <w:tcPr>
          <w:tcW w:w="1204" w:type="dxa"/>
          <w:tcBorders>
            <w:bottom w:val="single" w:sz="6" w:space="0" w:color="000000"/>
          </w:tcBorders>
        </w:tcPr>
        <w:p w14:paraId="156104DB" w14:textId="77777777" w:rsidR="00273757" w:rsidRDefault="00831F8B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>
            <w:rPr>
              <w:noProof/>
            </w:rPr>
            <w:drawing>
              <wp:inline distT="0" distB="0" distL="0" distR="0" wp14:anchorId="02BF3CE3" wp14:editId="7D8F79F9">
                <wp:extent cx="674370" cy="85153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2" t="-26" r="-32" b="-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370" cy="85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6040DF0" w14:textId="77777777" w:rsidR="00273757" w:rsidRDefault="00273757">
          <w:pPr>
            <w:spacing w:after="120"/>
          </w:pPr>
        </w:p>
      </w:tc>
      <w:tc>
        <w:tcPr>
          <w:tcW w:w="8647" w:type="dxa"/>
          <w:tcBorders>
            <w:bottom w:val="single" w:sz="6" w:space="0" w:color="000000"/>
          </w:tcBorders>
        </w:tcPr>
        <w:p w14:paraId="24979BDD" w14:textId="77777777" w:rsidR="00273757" w:rsidRDefault="00831F8B">
          <w:pPr>
            <w:pStyle w:val="Intestazione"/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6743216F" w14:textId="77777777" w:rsidR="00273757" w:rsidRDefault="00273757">
          <w:pPr>
            <w:pStyle w:val="Intestazione"/>
            <w:jc w:val="both"/>
            <w:rPr>
              <w:rFonts w:ascii="Garamond" w:hAnsi="Garamond" w:cs="Garamond"/>
              <w:b/>
              <w:color w:val="F79646"/>
            </w:rPr>
          </w:pPr>
        </w:p>
        <w:p w14:paraId="1566895A" w14:textId="77777777" w:rsidR="00273757" w:rsidRPr="00831F8B" w:rsidRDefault="00831F8B">
          <w:pPr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</w:pPr>
          <w:r w:rsidRPr="00831F8B"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  <w:t>Public selection procedure</w:t>
          </w:r>
        </w:p>
        <w:p w14:paraId="19AFF5FF" w14:textId="77777777" w:rsidR="00273757" w:rsidRPr="00831F8B" w:rsidRDefault="00831F8B">
          <w:pPr>
            <w:rPr>
              <w:lang w:val="en-US"/>
            </w:rPr>
          </w:pPr>
          <w:r w:rsidRPr="00831F8B"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  <w:t>to fill 1 (one) fixed-term researcher position (RTT – tenure track)</w:t>
          </w:r>
        </w:p>
        <w:p w14:paraId="0E7D093D" w14:textId="77777777" w:rsidR="00273757" w:rsidRPr="00831F8B" w:rsidRDefault="00831F8B">
          <w:pPr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</w:pPr>
          <w:r w:rsidRPr="00831F8B"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  <w:t>pursuant to Law 240/2010, Article 24, paragraph 3,</w:t>
          </w:r>
        </w:p>
        <w:p w14:paraId="6DD81537" w14:textId="77777777" w:rsidR="00273757" w:rsidRPr="00831F8B" w:rsidRDefault="00831F8B">
          <w:pPr>
            <w:rPr>
              <w:lang w:val="en-US"/>
            </w:rPr>
          </w:pPr>
          <w:r w:rsidRPr="00831F8B"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  <w:t>at the University of Gastronomic Sciences</w:t>
          </w:r>
        </w:p>
        <w:p w14:paraId="15B2D7B1" w14:textId="77777777" w:rsidR="00273757" w:rsidRPr="00831F8B" w:rsidRDefault="00831F8B">
          <w:pPr>
            <w:pStyle w:val="Intestazione"/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</w:pPr>
          <w:r w:rsidRPr="00831F8B"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  <w:t>Scientific-Disciplinary Group 11/PHIL-04 – Aesthetics and Philosophy of Languages</w:t>
          </w:r>
        </w:p>
        <w:p w14:paraId="09096CC2" w14:textId="77777777" w:rsidR="00273757" w:rsidRPr="00831F8B" w:rsidRDefault="00831F8B">
          <w:pPr>
            <w:pStyle w:val="Intestazione"/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</w:pPr>
          <w:r w:rsidRPr="00831F8B"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  <w:t>Scientific-Disciplinary Sector PHIL-04/A – Aesthetics (formerly M-FIL/04)</w:t>
          </w:r>
        </w:p>
        <w:p w14:paraId="499DFE95" w14:textId="77777777" w:rsidR="00273757" w:rsidRPr="00831F8B" w:rsidRDefault="00273757">
          <w:pPr>
            <w:pStyle w:val="Intestazione"/>
            <w:rPr>
              <w:rFonts w:ascii="Garamond" w:hAnsi="Garamond" w:cs="Garamond"/>
              <w:b/>
              <w:i/>
              <w:sz w:val="20"/>
              <w:szCs w:val="20"/>
              <w:lang w:val="en-US"/>
            </w:rPr>
          </w:pPr>
        </w:p>
        <w:p w14:paraId="4D3C6522" w14:textId="77777777" w:rsidR="00273757" w:rsidRDefault="00831F8B">
          <w:pPr>
            <w:pStyle w:val="Intestazione"/>
            <w:rPr>
              <w:rFonts w:ascii="Garamond" w:hAnsi="Garamond" w:cs="Garamond"/>
            </w:rPr>
          </w:pPr>
          <w:proofErr w:type="spellStart"/>
          <w:r>
            <w:rPr>
              <w:rFonts w:ascii="Garamond" w:hAnsi="Garamond" w:cs="Garamond"/>
              <w:b/>
              <w:i/>
              <w:sz w:val="20"/>
              <w:szCs w:val="20"/>
            </w:rPr>
            <w:t>Rector’s</w:t>
          </w:r>
          <w:proofErr w:type="spellEnd"/>
          <w:r>
            <w:rPr>
              <w:rFonts w:ascii="Garamond" w:hAnsi="Garamond" w:cs="Garamond"/>
              <w:b/>
              <w:i/>
              <w:sz w:val="20"/>
              <w:szCs w:val="20"/>
            </w:rPr>
            <w:t xml:space="preserve"> </w:t>
          </w:r>
          <w:proofErr w:type="spellStart"/>
          <w:r>
            <w:rPr>
              <w:rFonts w:ascii="Garamond" w:hAnsi="Garamond" w:cs="Garamond"/>
              <w:b/>
              <w:i/>
              <w:sz w:val="20"/>
              <w:szCs w:val="20"/>
            </w:rPr>
            <w:t>Decree</w:t>
          </w:r>
          <w:proofErr w:type="spellEnd"/>
          <w:r>
            <w:rPr>
              <w:rFonts w:ascii="Garamond" w:hAnsi="Garamond" w:cs="Garamond"/>
              <w:b/>
              <w:i/>
              <w:sz w:val="20"/>
              <w:szCs w:val="20"/>
            </w:rPr>
            <w:t xml:space="preserve"> no. 656/26 – 23/09/2026</w:t>
          </w:r>
        </w:p>
      </w:tc>
    </w:tr>
  </w:tbl>
  <w:p w14:paraId="2F7BCC3E" w14:textId="77777777" w:rsidR="00273757" w:rsidRDefault="00273757">
    <w:pPr>
      <w:pStyle w:val="Intestazione"/>
      <w:jc w:val="center"/>
      <w:rPr>
        <w:rFonts w:ascii="Garamond" w:hAnsi="Garamond" w:cs="Garamond"/>
        <w:i/>
      </w:rPr>
    </w:pPr>
  </w:p>
  <w:p w14:paraId="3B57374C" w14:textId="77777777" w:rsidR="00273757" w:rsidRDefault="00273757">
    <w:pPr>
      <w:pStyle w:val="Intestazione"/>
      <w:rPr>
        <w:rFonts w:ascii="Garamond" w:hAnsi="Garamond" w:cs="Garamond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73757"/>
    <w:rsid w:val="00273757"/>
    <w:rsid w:val="0083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25A4"/>
  <w15:docId w15:val="{9A9B4B3C-865F-4C36-81F1-55D20979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IntestazioneCarattere">
    <w:name w:val="Intestazione Caratter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2</cp:revision>
  <dcterms:created xsi:type="dcterms:W3CDTF">2026-10-12T07:07:00Z</dcterms:created>
  <dcterms:modified xsi:type="dcterms:W3CDTF">2026-10-12T07:07:00Z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2011-11-10T11:36:00Z</dcterms:created>
  <dc:creator>Alessandro Asteggiano</dc:creator>
  <dc:description/>
  <cp:keywords/>
  <dc:language>en-US</dc:language>
  <cp:lastModifiedBy>Stefania Marino</cp:lastModifiedBy>
  <dcterms:modified xsi:type="dcterms:W3CDTF">2026-10-08T11:28:00Z</dcterms:modified>
  <cp:revision>35</cp:revision>
  <dc:subject/>
  <dc:title>Allegato 2</dc:title>
</cp:coreProperties>
</file>